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00" w:lineRule="exact"/>
        <w:jc w:val="center"/>
        <w:rPr>
          <w:rFonts w:hAnsi="宋体"/>
          <w:b/>
          <w:kern w:val="0"/>
          <w:sz w:val="44"/>
        </w:rPr>
      </w:pPr>
      <w:bookmarkStart w:id="0" w:name="_GoBack"/>
      <w:bookmarkEnd w:id="0"/>
    </w:p>
    <w:p>
      <w:pPr>
        <w:widowControl/>
        <w:spacing w:line="500" w:lineRule="exact"/>
        <w:jc w:val="center"/>
        <w:rPr>
          <w:rFonts w:hAnsi="宋体"/>
          <w:b/>
          <w:kern w:val="0"/>
          <w:sz w:val="44"/>
        </w:rPr>
      </w:pPr>
    </w:p>
    <w:p>
      <w:pPr>
        <w:widowControl/>
        <w:spacing w:line="500" w:lineRule="exact"/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4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44"/>
          <w:szCs w:val="22"/>
          <w:lang w:val="en-US" w:eastAsia="zh-CN"/>
        </w:rPr>
        <w:t>石家庄市自然资源和规划局综合保税区分局</w:t>
      </w:r>
    </w:p>
    <w:p>
      <w:pPr>
        <w:widowControl/>
        <w:spacing w:line="500" w:lineRule="exact"/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44"/>
          <w:szCs w:val="22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44"/>
          <w:szCs w:val="22"/>
        </w:rPr>
        <w:t>国有建设用地使用权公开出让结果公告</w:t>
      </w:r>
    </w:p>
    <w:p>
      <w:pPr>
        <w:widowControl/>
        <w:ind w:firstLine="480"/>
        <w:jc w:val="center"/>
        <w:rPr>
          <w:rFonts w:hint="default" w:ascii="Times New Roman" w:hAnsi="Times New Roman" w:eastAsia="仿宋" w:cs="Times New Roman"/>
          <w:b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空国土工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〔20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〕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default" w:eastAsia="仿宋_GB2312"/>
          <w:b w:val="0"/>
          <w:bCs w:val="0"/>
          <w:color w:val="000000"/>
          <w:kern w:val="0"/>
          <w:sz w:val="28"/>
          <w:szCs w:val="28"/>
        </w:rPr>
        <w:t>号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地块于20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日公开出让，现将公开出让结果公告如下：</w:t>
      </w:r>
    </w:p>
    <w:tbl>
      <w:tblPr>
        <w:tblStyle w:val="5"/>
        <w:tblW w:w="11040" w:type="dxa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184"/>
        <w:gridCol w:w="1232"/>
        <w:gridCol w:w="734"/>
        <w:gridCol w:w="966"/>
        <w:gridCol w:w="867"/>
        <w:gridCol w:w="1400"/>
        <w:gridCol w:w="1000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宗地编号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土地位置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土地面积（平方米）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土地用途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容积率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出让年限（年）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受让人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成交价款（万元）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成交日期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藁</w:t>
            </w: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空国土工</w:t>
            </w:r>
            <w:r>
              <w:rPr>
                <w:rFonts w:hint="default" w:eastAsia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〔20</w:t>
            </w: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eastAsia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〕</w:t>
            </w: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eastAsia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号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石家庄综合保税区，幸福路以南，利丰街以东，横二路以北，海关巡逻道以西。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3333.94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工业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1.0-1.8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河北中泽永道新材料科技有限公司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1120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2024.5.17</w:t>
            </w:r>
          </w:p>
        </w:tc>
      </w:tr>
    </w:tbl>
    <w:p>
      <w:pPr>
        <w:widowControl/>
        <w:spacing w:line="50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</w:p>
    <w:p>
      <w:pPr>
        <w:widowControl/>
        <w:spacing w:line="500" w:lineRule="exact"/>
        <w:ind w:left="6864" w:leftChars="2840" w:hanging="900" w:hangingChars="300"/>
        <w:jc w:val="center"/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石家庄市自然资源和规划局</w:t>
      </w:r>
    </w:p>
    <w:p>
      <w:pPr>
        <w:widowControl/>
        <w:spacing w:line="500" w:lineRule="exact"/>
        <w:ind w:firstLine="7200" w:firstLineChars="2400"/>
        <w:jc w:val="left"/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综合保税区分局</w:t>
      </w:r>
    </w:p>
    <w:p>
      <w:pPr>
        <w:widowControl/>
        <w:spacing w:line="500" w:lineRule="exact"/>
        <w:ind w:firstLine="7200" w:firstLineChars="2400"/>
        <w:jc w:val="left"/>
        <w:rPr>
          <w:rFonts w:hint="default" w:ascii="Times New Roman" w:hAnsi="Times New Roman" w:eastAsia="仿宋" w:cs="Times New Roman"/>
          <w:color w:val="000000"/>
          <w:kern w:val="0"/>
          <w:sz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20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日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 xml:space="preserve">  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MDVhYzgzZmI5ZmI4MzYxYjE1N2Y2NTQ1YzMwMGMifQ=="/>
  </w:docVars>
  <w:rsids>
    <w:rsidRoot w:val="00172A27"/>
    <w:rsid w:val="00031021"/>
    <w:rsid w:val="0006080B"/>
    <w:rsid w:val="0006080E"/>
    <w:rsid w:val="00067354"/>
    <w:rsid w:val="00071C6A"/>
    <w:rsid w:val="000740D5"/>
    <w:rsid w:val="000C1154"/>
    <w:rsid w:val="000F75E2"/>
    <w:rsid w:val="00144B02"/>
    <w:rsid w:val="00172A27"/>
    <w:rsid w:val="00180218"/>
    <w:rsid w:val="00184263"/>
    <w:rsid w:val="001B3A49"/>
    <w:rsid w:val="001C41C1"/>
    <w:rsid w:val="001C6DFA"/>
    <w:rsid w:val="001E3D4F"/>
    <w:rsid w:val="00204374"/>
    <w:rsid w:val="00205886"/>
    <w:rsid w:val="00214ADD"/>
    <w:rsid w:val="002329A9"/>
    <w:rsid w:val="002728F2"/>
    <w:rsid w:val="00285860"/>
    <w:rsid w:val="00296BAE"/>
    <w:rsid w:val="002C6A31"/>
    <w:rsid w:val="002D2440"/>
    <w:rsid w:val="002D5021"/>
    <w:rsid w:val="00331260"/>
    <w:rsid w:val="00367EE3"/>
    <w:rsid w:val="00374765"/>
    <w:rsid w:val="00377E55"/>
    <w:rsid w:val="003A32D6"/>
    <w:rsid w:val="003C2CAA"/>
    <w:rsid w:val="004103D7"/>
    <w:rsid w:val="00413481"/>
    <w:rsid w:val="00417382"/>
    <w:rsid w:val="004275BC"/>
    <w:rsid w:val="00432665"/>
    <w:rsid w:val="00436218"/>
    <w:rsid w:val="00466761"/>
    <w:rsid w:val="00495B2A"/>
    <w:rsid w:val="004B27C5"/>
    <w:rsid w:val="004D69D6"/>
    <w:rsid w:val="004F28C9"/>
    <w:rsid w:val="0053288A"/>
    <w:rsid w:val="005579DD"/>
    <w:rsid w:val="005A7407"/>
    <w:rsid w:val="005B3446"/>
    <w:rsid w:val="005D4A55"/>
    <w:rsid w:val="005E4EE3"/>
    <w:rsid w:val="005F110E"/>
    <w:rsid w:val="00601877"/>
    <w:rsid w:val="00604485"/>
    <w:rsid w:val="00606C1E"/>
    <w:rsid w:val="006078E8"/>
    <w:rsid w:val="00615BCB"/>
    <w:rsid w:val="00656DA5"/>
    <w:rsid w:val="00711644"/>
    <w:rsid w:val="00742D82"/>
    <w:rsid w:val="00747A29"/>
    <w:rsid w:val="007514F1"/>
    <w:rsid w:val="0075657A"/>
    <w:rsid w:val="00774BAF"/>
    <w:rsid w:val="00783F49"/>
    <w:rsid w:val="00790F86"/>
    <w:rsid w:val="00791199"/>
    <w:rsid w:val="0079141B"/>
    <w:rsid w:val="007C37C9"/>
    <w:rsid w:val="007C6100"/>
    <w:rsid w:val="007C7A4C"/>
    <w:rsid w:val="00844765"/>
    <w:rsid w:val="008519F5"/>
    <w:rsid w:val="00853DE1"/>
    <w:rsid w:val="008643B6"/>
    <w:rsid w:val="00874A81"/>
    <w:rsid w:val="00884ADF"/>
    <w:rsid w:val="008A7D6D"/>
    <w:rsid w:val="008B43B1"/>
    <w:rsid w:val="008B55C9"/>
    <w:rsid w:val="008D3B3D"/>
    <w:rsid w:val="008D4212"/>
    <w:rsid w:val="009160EB"/>
    <w:rsid w:val="00924D03"/>
    <w:rsid w:val="009457C7"/>
    <w:rsid w:val="00951571"/>
    <w:rsid w:val="009B5ACE"/>
    <w:rsid w:val="009E271D"/>
    <w:rsid w:val="00A06BF6"/>
    <w:rsid w:val="00A07F81"/>
    <w:rsid w:val="00A31FF5"/>
    <w:rsid w:val="00A3360D"/>
    <w:rsid w:val="00A711DE"/>
    <w:rsid w:val="00A73599"/>
    <w:rsid w:val="00A81570"/>
    <w:rsid w:val="00A85CE7"/>
    <w:rsid w:val="00A85E81"/>
    <w:rsid w:val="00A86EC9"/>
    <w:rsid w:val="00A9475D"/>
    <w:rsid w:val="00A95DF2"/>
    <w:rsid w:val="00AA1103"/>
    <w:rsid w:val="00B44708"/>
    <w:rsid w:val="00B64DC6"/>
    <w:rsid w:val="00B8158B"/>
    <w:rsid w:val="00BE08E1"/>
    <w:rsid w:val="00BE53DF"/>
    <w:rsid w:val="00BF3C35"/>
    <w:rsid w:val="00C17094"/>
    <w:rsid w:val="00C27DEB"/>
    <w:rsid w:val="00C4121C"/>
    <w:rsid w:val="00C775BE"/>
    <w:rsid w:val="00CA05F1"/>
    <w:rsid w:val="00CC7ECF"/>
    <w:rsid w:val="00D029BB"/>
    <w:rsid w:val="00D243B9"/>
    <w:rsid w:val="00D34772"/>
    <w:rsid w:val="00D457E3"/>
    <w:rsid w:val="00D56ED1"/>
    <w:rsid w:val="00D82373"/>
    <w:rsid w:val="00DC3530"/>
    <w:rsid w:val="00E040CE"/>
    <w:rsid w:val="00E2182C"/>
    <w:rsid w:val="00E46377"/>
    <w:rsid w:val="00E63FFB"/>
    <w:rsid w:val="00E72529"/>
    <w:rsid w:val="00E90BC2"/>
    <w:rsid w:val="00EF296F"/>
    <w:rsid w:val="00EF6BE9"/>
    <w:rsid w:val="00F130B9"/>
    <w:rsid w:val="00F23920"/>
    <w:rsid w:val="00F26B3A"/>
    <w:rsid w:val="00F34064"/>
    <w:rsid w:val="00F41FE1"/>
    <w:rsid w:val="00F445BD"/>
    <w:rsid w:val="00F61E52"/>
    <w:rsid w:val="00F620FB"/>
    <w:rsid w:val="00F64EB8"/>
    <w:rsid w:val="00F64EBC"/>
    <w:rsid w:val="00F93E95"/>
    <w:rsid w:val="00FB2629"/>
    <w:rsid w:val="00FC2627"/>
    <w:rsid w:val="00FD3AF7"/>
    <w:rsid w:val="00FF66D1"/>
    <w:rsid w:val="01074EC5"/>
    <w:rsid w:val="0187421C"/>
    <w:rsid w:val="01D86637"/>
    <w:rsid w:val="0277566A"/>
    <w:rsid w:val="03044878"/>
    <w:rsid w:val="03423059"/>
    <w:rsid w:val="04D81EA7"/>
    <w:rsid w:val="04E55BAF"/>
    <w:rsid w:val="05C9591E"/>
    <w:rsid w:val="06715613"/>
    <w:rsid w:val="07697E18"/>
    <w:rsid w:val="085241CD"/>
    <w:rsid w:val="096336CA"/>
    <w:rsid w:val="0A227D7B"/>
    <w:rsid w:val="0AE5193E"/>
    <w:rsid w:val="0B142287"/>
    <w:rsid w:val="0B9E776B"/>
    <w:rsid w:val="0C9B273A"/>
    <w:rsid w:val="0DFA1F1C"/>
    <w:rsid w:val="0ECF2E8D"/>
    <w:rsid w:val="0ED30382"/>
    <w:rsid w:val="0FD7617F"/>
    <w:rsid w:val="10666189"/>
    <w:rsid w:val="109B4426"/>
    <w:rsid w:val="109B6BFF"/>
    <w:rsid w:val="10CC38DE"/>
    <w:rsid w:val="1186397C"/>
    <w:rsid w:val="12DC616C"/>
    <w:rsid w:val="133D454B"/>
    <w:rsid w:val="13BE59BB"/>
    <w:rsid w:val="149E54BE"/>
    <w:rsid w:val="14B66318"/>
    <w:rsid w:val="14F545DB"/>
    <w:rsid w:val="15C826F6"/>
    <w:rsid w:val="16B207CA"/>
    <w:rsid w:val="177407B3"/>
    <w:rsid w:val="17BD1F63"/>
    <w:rsid w:val="18072D89"/>
    <w:rsid w:val="18D34AEE"/>
    <w:rsid w:val="190E0D5D"/>
    <w:rsid w:val="19340DBF"/>
    <w:rsid w:val="19414145"/>
    <w:rsid w:val="1A0062D3"/>
    <w:rsid w:val="1A24685E"/>
    <w:rsid w:val="1ACB193D"/>
    <w:rsid w:val="1B6F6ABA"/>
    <w:rsid w:val="1CFA32D2"/>
    <w:rsid w:val="1D0E6262"/>
    <w:rsid w:val="1D182017"/>
    <w:rsid w:val="1DC800D3"/>
    <w:rsid w:val="1DF75C3F"/>
    <w:rsid w:val="1E4E3A0E"/>
    <w:rsid w:val="20053DEA"/>
    <w:rsid w:val="205A1164"/>
    <w:rsid w:val="20F71AA4"/>
    <w:rsid w:val="222437D7"/>
    <w:rsid w:val="222B597B"/>
    <w:rsid w:val="237D0D74"/>
    <w:rsid w:val="253B4413"/>
    <w:rsid w:val="263F1E89"/>
    <w:rsid w:val="26EF1BA9"/>
    <w:rsid w:val="29080C0F"/>
    <w:rsid w:val="2A2D5D6E"/>
    <w:rsid w:val="2B667F60"/>
    <w:rsid w:val="2BC32E1D"/>
    <w:rsid w:val="2CE6586F"/>
    <w:rsid w:val="2CFD4FC7"/>
    <w:rsid w:val="2DED3B4C"/>
    <w:rsid w:val="2E1D6FFC"/>
    <w:rsid w:val="2E3F159F"/>
    <w:rsid w:val="2E6A7D67"/>
    <w:rsid w:val="2EB859C6"/>
    <w:rsid w:val="31C835A3"/>
    <w:rsid w:val="324E4EB8"/>
    <w:rsid w:val="32F51361"/>
    <w:rsid w:val="33BF4BD7"/>
    <w:rsid w:val="33D4653F"/>
    <w:rsid w:val="34515977"/>
    <w:rsid w:val="34676149"/>
    <w:rsid w:val="346A6D13"/>
    <w:rsid w:val="34F32864"/>
    <w:rsid w:val="35775243"/>
    <w:rsid w:val="36515470"/>
    <w:rsid w:val="36613F64"/>
    <w:rsid w:val="384073C4"/>
    <w:rsid w:val="395B05AA"/>
    <w:rsid w:val="39EB642A"/>
    <w:rsid w:val="3A3B500C"/>
    <w:rsid w:val="3BD84A1E"/>
    <w:rsid w:val="3C7F0E81"/>
    <w:rsid w:val="3CA54F1E"/>
    <w:rsid w:val="3DA41070"/>
    <w:rsid w:val="3E693B97"/>
    <w:rsid w:val="3E95498C"/>
    <w:rsid w:val="3FB72519"/>
    <w:rsid w:val="404A5340"/>
    <w:rsid w:val="42A84A08"/>
    <w:rsid w:val="43A5467F"/>
    <w:rsid w:val="43DE0B83"/>
    <w:rsid w:val="43FA4A31"/>
    <w:rsid w:val="45717F01"/>
    <w:rsid w:val="464E6BD5"/>
    <w:rsid w:val="470E79D1"/>
    <w:rsid w:val="47DE68F0"/>
    <w:rsid w:val="484E32DB"/>
    <w:rsid w:val="48A61738"/>
    <w:rsid w:val="48DB3794"/>
    <w:rsid w:val="491868E5"/>
    <w:rsid w:val="499F0DB5"/>
    <w:rsid w:val="4A45195C"/>
    <w:rsid w:val="4B2C08C2"/>
    <w:rsid w:val="4B4151D9"/>
    <w:rsid w:val="4BB5041C"/>
    <w:rsid w:val="4BEF227F"/>
    <w:rsid w:val="4C393A63"/>
    <w:rsid w:val="4C9D1C8C"/>
    <w:rsid w:val="4DCF6DCB"/>
    <w:rsid w:val="4DD7379E"/>
    <w:rsid w:val="4F737AD7"/>
    <w:rsid w:val="4FE76C6A"/>
    <w:rsid w:val="507E7976"/>
    <w:rsid w:val="50854546"/>
    <w:rsid w:val="50FB4B23"/>
    <w:rsid w:val="51145BE4"/>
    <w:rsid w:val="518B68B4"/>
    <w:rsid w:val="51AA02F7"/>
    <w:rsid w:val="53BF0A4F"/>
    <w:rsid w:val="54CB08C8"/>
    <w:rsid w:val="554338A3"/>
    <w:rsid w:val="5665556D"/>
    <w:rsid w:val="56737338"/>
    <w:rsid w:val="567B3311"/>
    <w:rsid w:val="5778350C"/>
    <w:rsid w:val="57BB500C"/>
    <w:rsid w:val="5812242C"/>
    <w:rsid w:val="5817739E"/>
    <w:rsid w:val="581D2DC2"/>
    <w:rsid w:val="58ED38EB"/>
    <w:rsid w:val="598257A6"/>
    <w:rsid w:val="5A1B396D"/>
    <w:rsid w:val="5A250E62"/>
    <w:rsid w:val="5A8C7ED6"/>
    <w:rsid w:val="5B050C47"/>
    <w:rsid w:val="5BA92BA4"/>
    <w:rsid w:val="5DDC5C1C"/>
    <w:rsid w:val="5E59457B"/>
    <w:rsid w:val="5E8A5EC2"/>
    <w:rsid w:val="5E9C12F2"/>
    <w:rsid w:val="5F750196"/>
    <w:rsid w:val="60A63031"/>
    <w:rsid w:val="60BD1DF5"/>
    <w:rsid w:val="610C1695"/>
    <w:rsid w:val="615269E1"/>
    <w:rsid w:val="61CD3FE8"/>
    <w:rsid w:val="623B42AD"/>
    <w:rsid w:val="62E63CDC"/>
    <w:rsid w:val="63497ED0"/>
    <w:rsid w:val="64CD45D0"/>
    <w:rsid w:val="66195D1F"/>
    <w:rsid w:val="6628485E"/>
    <w:rsid w:val="692844CB"/>
    <w:rsid w:val="69A73DF7"/>
    <w:rsid w:val="69B90F41"/>
    <w:rsid w:val="6A9516EC"/>
    <w:rsid w:val="6BEF05DC"/>
    <w:rsid w:val="6C3E0B2D"/>
    <w:rsid w:val="6D6261FE"/>
    <w:rsid w:val="6D806684"/>
    <w:rsid w:val="6E1C18CB"/>
    <w:rsid w:val="6EA63EC8"/>
    <w:rsid w:val="709661BE"/>
    <w:rsid w:val="70EC2A44"/>
    <w:rsid w:val="71254CF8"/>
    <w:rsid w:val="71CC323C"/>
    <w:rsid w:val="729120E6"/>
    <w:rsid w:val="72B9701D"/>
    <w:rsid w:val="74834375"/>
    <w:rsid w:val="74D404DE"/>
    <w:rsid w:val="75247567"/>
    <w:rsid w:val="756E3266"/>
    <w:rsid w:val="75BD7685"/>
    <w:rsid w:val="7759608E"/>
    <w:rsid w:val="7762504C"/>
    <w:rsid w:val="77E37F3B"/>
    <w:rsid w:val="780B09AE"/>
    <w:rsid w:val="782B7A82"/>
    <w:rsid w:val="789A1F98"/>
    <w:rsid w:val="792743E7"/>
    <w:rsid w:val="79426EE3"/>
    <w:rsid w:val="79817A0B"/>
    <w:rsid w:val="79AB10EC"/>
    <w:rsid w:val="7B0A70A1"/>
    <w:rsid w:val="7BE14791"/>
    <w:rsid w:val="7CD53BED"/>
    <w:rsid w:val="7D9D293A"/>
    <w:rsid w:val="7E2272E3"/>
    <w:rsid w:val="7E9C4346"/>
    <w:rsid w:val="7EA42E90"/>
    <w:rsid w:val="7F25307B"/>
    <w:rsid w:val="7F363046"/>
    <w:rsid w:val="7F854D13"/>
    <w:rsid w:val="7FBD7962"/>
    <w:rsid w:val="7FF92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styleId="8">
    <w:name w:val="FollowedHyperlink"/>
    <w:basedOn w:val="6"/>
    <w:autoRedefine/>
    <w:semiHidden/>
    <w:unhideWhenUsed/>
    <w:qFormat/>
    <w:uiPriority w:val="99"/>
    <w:rPr>
      <w:color w:val="428BCA"/>
      <w:u w:val="none"/>
    </w:rPr>
  </w:style>
  <w:style w:type="character" w:styleId="9">
    <w:name w:val="HTML Definition"/>
    <w:basedOn w:val="6"/>
    <w:autoRedefine/>
    <w:semiHidden/>
    <w:unhideWhenUsed/>
    <w:qFormat/>
    <w:uiPriority w:val="99"/>
    <w:rPr>
      <w:i/>
    </w:rPr>
  </w:style>
  <w:style w:type="character" w:styleId="10">
    <w:name w:val="Hyperlink"/>
    <w:basedOn w:val="6"/>
    <w:autoRedefine/>
    <w:semiHidden/>
    <w:unhideWhenUsed/>
    <w:qFormat/>
    <w:uiPriority w:val="99"/>
    <w:rPr>
      <w:color w:val="428BCA"/>
      <w:u w:val="none"/>
    </w:rPr>
  </w:style>
  <w:style w:type="character" w:styleId="11">
    <w:name w:val="HTML Code"/>
    <w:basedOn w:val="6"/>
    <w:autoRedefine/>
    <w:semiHidden/>
    <w:unhideWhenUsed/>
    <w:qFormat/>
    <w:uiPriority w:val="99"/>
    <w:rPr>
      <w:rFonts w:hint="default" w:ascii="Consolas" w:hAnsi="Consolas" w:eastAsia="Consolas" w:cs="Consolas"/>
      <w:color w:val="2F332A"/>
      <w:sz w:val="21"/>
      <w:szCs w:val="21"/>
      <w:shd w:val="clear" w:fill="F9F2F4"/>
    </w:rPr>
  </w:style>
  <w:style w:type="character" w:styleId="12">
    <w:name w:val="HTML Cite"/>
    <w:basedOn w:val="6"/>
    <w:autoRedefine/>
    <w:semiHidden/>
    <w:unhideWhenUsed/>
    <w:qFormat/>
    <w:uiPriority w:val="99"/>
  </w:style>
  <w:style w:type="character" w:styleId="13">
    <w:name w:val="HTML Keyboard"/>
    <w:basedOn w:val="6"/>
    <w:autoRedefine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6"/>
    <w:autoRedefine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5">
    <w:name w:val="old"/>
    <w:basedOn w:val="6"/>
    <w:autoRedefine/>
    <w:qFormat/>
    <w:uiPriority w:val="0"/>
    <w:rPr>
      <w:color w:val="999999"/>
    </w:rPr>
  </w:style>
  <w:style w:type="character" w:customStyle="1" w:styleId="16">
    <w:name w:val="ui-jqgrid-resize"/>
    <w:basedOn w:val="6"/>
    <w:autoRedefine/>
    <w:qFormat/>
    <w:uiPriority w:val="0"/>
  </w:style>
  <w:style w:type="character" w:customStyle="1" w:styleId="17">
    <w:name w:val="ui-icon38"/>
    <w:basedOn w:val="6"/>
    <w:autoRedefine/>
    <w:qFormat/>
    <w:uiPriority w:val="0"/>
  </w:style>
  <w:style w:type="character" w:customStyle="1" w:styleId="18">
    <w:name w:val="ui-icon39"/>
    <w:basedOn w:val="6"/>
    <w:qFormat/>
    <w:uiPriority w:val="0"/>
  </w:style>
  <w:style w:type="character" w:customStyle="1" w:styleId="19">
    <w:name w:val="ui-icon40"/>
    <w:basedOn w:val="6"/>
    <w:uiPriority w:val="0"/>
  </w:style>
  <w:style w:type="character" w:customStyle="1" w:styleId="20">
    <w:name w:val="input-icon2"/>
    <w:basedOn w:val="6"/>
    <w:qFormat/>
    <w:uiPriority w:val="0"/>
  </w:style>
  <w:style w:type="character" w:customStyle="1" w:styleId="21">
    <w:name w:val="tmpztreemove_arrow"/>
    <w:basedOn w:val="6"/>
    <w:uiPriority w:val="0"/>
  </w:style>
  <w:style w:type="character" w:customStyle="1" w:styleId="22">
    <w:name w:val="before"/>
    <w:basedOn w:val="6"/>
    <w:autoRedefine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3">
    <w:name w:val="before1"/>
    <w:basedOn w:val="6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4">
    <w:name w:val="hover7"/>
    <w:basedOn w:val="6"/>
    <w:qFormat/>
    <w:uiPriority w:val="0"/>
    <w:rPr>
      <w:shd w:val="clear" w:fill="EEEEEE"/>
    </w:rPr>
  </w:style>
  <w:style w:type="character" w:customStyle="1" w:styleId="25">
    <w:name w:val="active5"/>
    <w:basedOn w:val="6"/>
    <w:uiPriority w:val="0"/>
    <w:rPr>
      <w:color w:val="FFFFFF"/>
      <w:shd w:val="clear" w:fill="428BCA"/>
    </w:rPr>
  </w:style>
  <w:style w:type="character" w:customStyle="1" w:styleId="26">
    <w:name w:val="button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238</Characters>
  <Lines>5</Lines>
  <Paragraphs>1</Paragraphs>
  <TotalTime>3</TotalTime>
  <ScaleCrop>false</ScaleCrop>
  <LinksUpToDate>false</LinksUpToDate>
  <CharactersWithSpaces>292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2018-10-11T09:22:00Z</dcterms:created>
  <dc:creator>fdg</dc:creator>
  <cp:lastModifiedBy>王建岚</cp:lastModifiedBy>
  <cp:lastPrinted>2022-12-23T04:36:00Z</cp:lastPrinted>
  <dcterms:modified xsi:type="dcterms:W3CDTF">2024-05-17T03:11:22Z</dcterms:modified>
  <dc:title>石家庄市公共资源交易中心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221C0D06D5EE4214B8384538E9F3215B_13</vt:lpwstr>
  </property>
</Properties>
</file>